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FB" w:rsidRDefault="00E31AFB" w:rsidP="00E31AF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SPS I</w:t>
      </w:r>
      <w:r>
        <w:tab/>
      </w:r>
      <w:r>
        <w:tab/>
      </w:r>
      <w:r>
        <w:tab/>
      </w:r>
      <w:r>
        <w:tab/>
        <w:t>Unterrichtsnachweis</w:t>
      </w:r>
      <w:r w:rsidR="00DA61CC">
        <w:t xml:space="preserve"> </w:t>
      </w:r>
      <w:r>
        <w:tab/>
      </w:r>
      <w:r w:rsidR="0005022B">
        <w:t xml:space="preserve">                             </w:t>
      </w:r>
      <w:r w:rsidR="00DA61CC">
        <w:t xml:space="preserve">  </w:t>
      </w:r>
      <w:r w:rsidR="0005022B">
        <w:t xml:space="preserve">   </w:t>
      </w:r>
      <w:r w:rsidR="00DA61CC">
        <w:t>20../..</w:t>
      </w:r>
    </w:p>
    <w:p w:rsidR="00E31AFB" w:rsidRDefault="00E31AFB" w:rsidP="00E31A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724"/>
        <w:gridCol w:w="6828"/>
        <w:gridCol w:w="1047"/>
      </w:tblGrid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pPr>
              <w:pStyle w:val="berschrift2"/>
            </w:pPr>
            <w:r>
              <w:t>Seminartag am</w:t>
            </w:r>
          </w:p>
        </w:tc>
      </w:tr>
      <w:tr w:rsidR="00E31AFB" w:rsidTr="00A8542A">
        <w:tc>
          <w:tcPr>
            <w:tcW w:w="606" w:type="dxa"/>
          </w:tcPr>
          <w:p w:rsidR="00E31AFB" w:rsidRDefault="00E31AFB" w:rsidP="00A8542A">
            <w:r>
              <w:t>Std.</w:t>
            </w:r>
          </w:p>
        </w:tc>
        <w:tc>
          <w:tcPr>
            <w:tcW w:w="724" w:type="dxa"/>
          </w:tcPr>
          <w:p w:rsidR="00E31AFB" w:rsidRDefault="00E31AFB" w:rsidP="00A8542A">
            <w:r>
              <w:t>Fach</w:t>
            </w:r>
          </w:p>
        </w:tc>
        <w:tc>
          <w:tcPr>
            <w:tcW w:w="6835" w:type="dxa"/>
          </w:tcPr>
          <w:p w:rsidR="00E31AFB" w:rsidRDefault="00E31AFB" w:rsidP="00A8542A">
            <w:r>
              <w:t>Inhalte</w:t>
            </w:r>
          </w:p>
        </w:tc>
        <w:tc>
          <w:tcPr>
            <w:tcW w:w="1047" w:type="dxa"/>
          </w:tcPr>
          <w:p w:rsidR="00E31AFB" w:rsidRDefault="00E31AFB" w:rsidP="00A8542A">
            <w:r>
              <w:t>Lehrkraft</w:t>
            </w: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:rsidR="00E31AFB" w:rsidRDefault="00E31AFB" w:rsidP="00A8542A">
            <w:pPr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4" w:type="dxa"/>
          </w:tcPr>
          <w:p w:rsidR="00E31AFB" w:rsidRDefault="00E31AFB" w:rsidP="00A8542A">
            <w:pPr>
              <w:pStyle w:val="berschrift1"/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r>
              <w:t>Fehlende EP:</w:t>
            </w:r>
          </w:p>
          <w:p w:rsidR="00E31AFB" w:rsidRDefault="00E31AFB" w:rsidP="00A8542A"/>
          <w:p w:rsidR="00E31AFB" w:rsidRDefault="00E31AFB" w:rsidP="00A8542A"/>
          <w:p w:rsidR="00E31AFB" w:rsidRDefault="00E31AFB" w:rsidP="00A8542A"/>
        </w:tc>
      </w:tr>
    </w:tbl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SPS I</w:t>
      </w:r>
      <w:r>
        <w:tab/>
      </w:r>
      <w:r>
        <w:tab/>
      </w:r>
      <w:r>
        <w:tab/>
      </w:r>
      <w:r>
        <w:tab/>
        <w:t xml:space="preserve">Unterrichtsnachweis     </w:t>
      </w:r>
      <w:r>
        <w:tab/>
      </w:r>
      <w:r>
        <w:tab/>
      </w:r>
      <w:r w:rsidR="0005022B">
        <w:t xml:space="preserve">                            </w:t>
      </w:r>
      <w:r w:rsidR="00DA61CC">
        <w:t>20../..</w:t>
      </w:r>
      <w:bookmarkStart w:id="0" w:name="_GoBack"/>
      <w:bookmarkEnd w:id="0"/>
    </w:p>
    <w:p w:rsidR="00E31AFB" w:rsidRDefault="00E31AFB" w:rsidP="00E31A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27"/>
        <w:gridCol w:w="3414"/>
        <w:gridCol w:w="3414"/>
        <w:gridCol w:w="524"/>
        <w:gridCol w:w="524"/>
      </w:tblGrid>
      <w:tr w:rsidR="00E31AFB" w:rsidTr="00A8542A">
        <w:trPr>
          <w:cantSplit/>
        </w:trPr>
        <w:tc>
          <w:tcPr>
            <w:tcW w:w="9212" w:type="dxa"/>
            <w:gridSpan w:val="6"/>
          </w:tcPr>
          <w:p w:rsidR="00E31AFB" w:rsidRDefault="00E31AFB" w:rsidP="00A8542A">
            <w:pPr>
              <w:pStyle w:val="berschrift2"/>
            </w:pPr>
            <w:r>
              <w:t>Seminartag am</w:t>
            </w:r>
          </w:p>
        </w:tc>
      </w:tr>
      <w:tr w:rsidR="00E31AFB" w:rsidTr="00A8542A">
        <w:tc>
          <w:tcPr>
            <w:tcW w:w="602" w:type="dxa"/>
          </w:tcPr>
          <w:p w:rsidR="00E31AFB" w:rsidRDefault="00E31AFB" w:rsidP="00A8542A">
            <w:r>
              <w:t>Std.</w:t>
            </w:r>
          </w:p>
        </w:tc>
        <w:tc>
          <w:tcPr>
            <w:tcW w:w="727" w:type="dxa"/>
          </w:tcPr>
          <w:p w:rsidR="00E31AFB" w:rsidRDefault="00E31AFB" w:rsidP="00A8542A">
            <w:r>
              <w:t>Fach</w:t>
            </w:r>
          </w:p>
        </w:tc>
        <w:tc>
          <w:tcPr>
            <w:tcW w:w="6835" w:type="dxa"/>
            <w:gridSpan w:val="2"/>
          </w:tcPr>
          <w:p w:rsidR="00E31AFB" w:rsidRDefault="00E31AFB" w:rsidP="00A8542A">
            <w:r>
              <w:t>Inhalte</w:t>
            </w:r>
          </w:p>
        </w:tc>
        <w:tc>
          <w:tcPr>
            <w:tcW w:w="1048" w:type="dxa"/>
            <w:gridSpan w:val="2"/>
          </w:tcPr>
          <w:p w:rsidR="00E31AFB" w:rsidRDefault="00E31AFB" w:rsidP="00A8542A">
            <w:r>
              <w:t>Lehrkraft</w:t>
            </w: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6"/>
            <w:shd w:val="clear" w:color="auto" w:fill="E0E0E0"/>
          </w:tcPr>
          <w:p w:rsidR="00E31AFB" w:rsidRDefault="00E31AFB" w:rsidP="00A8542A">
            <w:pPr>
              <w:rPr>
                <w:b/>
                <w:bCs/>
              </w:rPr>
            </w:pPr>
          </w:p>
        </w:tc>
      </w:tr>
      <w:tr w:rsidR="0005022B" w:rsidTr="00331D7D">
        <w:trPr>
          <w:cantSplit/>
        </w:trPr>
        <w:tc>
          <w:tcPr>
            <w:tcW w:w="602" w:type="dxa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7" w:type="dxa"/>
            <w:vMerge w:val="restart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</w:p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Mus</w:t>
            </w:r>
          </w:p>
        </w:tc>
        <w:tc>
          <w:tcPr>
            <w:tcW w:w="3417" w:type="dxa"/>
            <w:vMerge w:val="restart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t xml:space="preserve">   </w:t>
            </w:r>
          </w:p>
        </w:tc>
        <w:tc>
          <w:tcPr>
            <w:tcW w:w="3418" w:type="dxa"/>
            <w:vMerge w:val="restart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 w:val="restart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 w:val="restart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05022B" w:rsidTr="00A8542A">
        <w:trPr>
          <w:cantSplit/>
        </w:trPr>
        <w:tc>
          <w:tcPr>
            <w:tcW w:w="602" w:type="dxa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8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05022B" w:rsidTr="00A8542A">
        <w:trPr>
          <w:cantSplit/>
        </w:trPr>
        <w:tc>
          <w:tcPr>
            <w:tcW w:w="602" w:type="dxa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8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05022B" w:rsidTr="00A8542A">
        <w:trPr>
          <w:cantSplit/>
        </w:trPr>
        <w:tc>
          <w:tcPr>
            <w:tcW w:w="602" w:type="dxa"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7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18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4" w:type="dxa"/>
            <w:vMerge/>
          </w:tcPr>
          <w:p w:rsidR="0005022B" w:rsidRDefault="0005022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6"/>
          </w:tcPr>
          <w:p w:rsidR="00E31AFB" w:rsidRDefault="00E31AFB" w:rsidP="00A8542A">
            <w:r>
              <w:t>Fehlende EP</w:t>
            </w:r>
            <w:r w:rsidRPr="00875D9D">
              <w:rPr>
                <w:color w:val="003366"/>
              </w:rPr>
              <w:t>:</w:t>
            </w:r>
          </w:p>
          <w:p w:rsidR="00E31AFB" w:rsidRDefault="00E31AFB" w:rsidP="00A8542A"/>
          <w:p w:rsidR="00E31AFB" w:rsidRDefault="00E31AFB" w:rsidP="00A8542A"/>
          <w:p w:rsidR="00E31AFB" w:rsidRDefault="00E31AFB" w:rsidP="00A8542A"/>
        </w:tc>
      </w:tr>
    </w:tbl>
    <w:p w:rsidR="00A8542A" w:rsidRDefault="00A8542A"/>
    <w:p w:rsidR="00E31AFB" w:rsidRDefault="00E31AFB" w:rsidP="00E31AF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lastRenderedPageBreak/>
        <w:t>SPS I</w:t>
      </w:r>
      <w:r w:rsidR="0005022B">
        <w:t>I</w:t>
      </w:r>
      <w:r>
        <w:tab/>
      </w:r>
      <w:r>
        <w:tab/>
      </w:r>
      <w:r>
        <w:tab/>
      </w:r>
      <w:r>
        <w:tab/>
        <w:t xml:space="preserve">Unterrichtsnachweis     </w:t>
      </w:r>
      <w:r>
        <w:tab/>
      </w:r>
      <w:r>
        <w:tab/>
      </w:r>
      <w:r w:rsidR="003F18CE">
        <w:t xml:space="preserve">                            </w:t>
      </w:r>
      <w:r w:rsidR="00DA61CC">
        <w:t>20../..</w:t>
      </w:r>
    </w:p>
    <w:p w:rsidR="00E31AFB" w:rsidRDefault="00E31AFB" w:rsidP="00E31A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724"/>
        <w:gridCol w:w="6828"/>
        <w:gridCol w:w="1047"/>
      </w:tblGrid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pPr>
              <w:pStyle w:val="berschrift2"/>
            </w:pPr>
            <w:r>
              <w:t>Seminartag am</w:t>
            </w:r>
          </w:p>
        </w:tc>
      </w:tr>
      <w:tr w:rsidR="00E31AFB" w:rsidTr="00A8542A">
        <w:tc>
          <w:tcPr>
            <w:tcW w:w="606" w:type="dxa"/>
          </w:tcPr>
          <w:p w:rsidR="00E31AFB" w:rsidRDefault="00E31AFB" w:rsidP="00A8542A">
            <w:r>
              <w:t>Std.</w:t>
            </w:r>
          </w:p>
        </w:tc>
        <w:tc>
          <w:tcPr>
            <w:tcW w:w="724" w:type="dxa"/>
          </w:tcPr>
          <w:p w:rsidR="00E31AFB" w:rsidRDefault="00E31AFB" w:rsidP="00A8542A">
            <w:r>
              <w:t>Fach</w:t>
            </w:r>
          </w:p>
        </w:tc>
        <w:tc>
          <w:tcPr>
            <w:tcW w:w="6835" w:type="dxa"/>
          </w:tcPr>
          <w:p w:rsidR="00E31AFB" w:rsidRDefault="00E31AFB" w:rsidP="00A8542A">
            <w:r>
              <w:t>Inhalte</w:t>
            </w:r>
          </w:p>
        </w:tc>
        <w:tc>
          <w:tcPr>
            <w:tcW w:w="1047" w:type="dxa"/>
          </w:tcPr>
          <w:p w:rsidR="00E31AFB" w:rsidRDefault="00E31AFB" w:rsidP="00A8542A">
            <w:r>
              <w:t>Lehrkraft</w:t>
            </w: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:rsidR="00E31AFB" w:rsidRDefault="00E31AFB" w:rsidP="00A8542A">
            <w:pPr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4" w:type="dxa"/>
          </w:tcPr>
          <w:p w:rsidR="00E31AFB" w:rsidRDefault="00E31AFB" w:rsidP="00A8542A">
            <w:pPr>
              <w:pStyle w:val="berschrift1"/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6" w:type="dxa"/>
          </w:tcPr>
          <w:p w:rsidR="00E31AFB" w:rsidRDefault="0005022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4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r>
              <w:t>Fehlende EP:</w:t>
            </w:r>
          </w:p>
          <w:p w:rsidR="00E31AFB" w:rsidRDefault="00E31AFB" w:rsidP="00A8542A"/>
          <w:p w:rsidR="00E31AFB" w:rsidRDefault="00E31AFB" w:rsidP="00A8542A"/>
        </w:tc>
      </w:tr>
    </w:tbl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E31AFB" w:rsidP="00E31AFB">
      <w:pPr>
        <w:rPr>
          <w:b/>
          <w:bCs/>
        </w:rPr>
      </w:pPr>
    </w:p>
    <w:p w:rsidR="00E31AFB" w:rsidRDefault="0005022B" w:rsidP="00DA61CC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bCs w:val="0"/>
        </w:rPr>
      </w:pPr>
      <w:r>
        <w:t>SPS II</w:t>
      </w:r>
      <w:r w:rsidR="00E31AFB">
        <w:tab/>
      </w:r>
      <w:r w:rsidR="00E31AFB">
        <w:tab/>
      </w:r>
      <w:r w:rsidR="00E31AFB">
        <w:tab/>
      </w:r>
      <w:r>
        <w:t xml:space="preserve">                          </w:t>
      </w:r>
      <w:r w:rsidR="00E31AFB">
        <w:t xml:space="preserve">Unterrichtsnachweis     </w:t>
      </w:r>
      <w:r w:rsidR="00E31AFB">
        <w:tab/>
      </w:r>
      <w:r w:rsidR="00E31AFB">
        <w:tab/>
      </w:r>
      <w:r w:rsidR="003F18CE">
        <w:t xml:space="preserve">                   </w:t>
      </w:r>
      <w:r w:rsidR="00DA61CC">
        <w:t>20../..</w:t>
      </w:r>
    </w:p>
    <w:p w:rsidR="00E31AFB" w:rsidRDefault="00E31AFB" w:rsidP="00E31A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27"/>
        <w:gridCol w:w="6828"/>
        <w:gridCol w:w="1048"/>
      </w:tblGrid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pPr>
              <w:pStyle w:val="berschrift2"/>
            </w:pPr>
            <w:r>
              <w:t>Seminartag am</w:t>
            </w:r>
          </w:p>
        </w:tc>
      </w:tr>
      <w:tr w:rsidR="00E31AFB" w:rsidTr="00A8542A">
        <w:tc>
          <w:tcPr>
            <w:tcW w:w="602" w:type="dxa"/>
          </w:tcPr>
          <w:p w:rsidR="00E31AFB" w:rsidRDefault="00E31AFB" w:rsidP="00A8542A">
            <w:r>
              <w:t>Std.</w:t>
            </w:r>
          </w:p>
        </w:tc>
        <w:tc>
          <w:tcPr>
            <w:tcW w:w="727" w:type="dxa"/>
          </w:tcPr>
          <w:p w:rsidR="00E31AFB" w:rsidRDefault="00E31AFB" w:rsidP="00A8542A">
            <w:r>
              <w:t>Fach</w:t>
            </w:r>
          </w:p>
        </w:tc>
        <w:tc>
          <w:tcPr>
            <w:tcW w:w="6835" w:type="dxa"/>
          </w:tcPr>
          <w:p w:rsidR="00E31AFB" w:rsidRDefault="00E31AFB" w:rsidP="00A8542A">
            <w:r>
              <w:t>Inhalte</w:t>
            </w:r>
          </w:p>
        </w:tc>
        <w:tc>
          <w:tcPr>
            <w:tcW w:w="1048" w:type="dxa"/>
          </w:tcPr>
          <w:p w:rsidR="00E31AFB" w:rsidRDefault="00E31AFB" w:rsidP="00A8542A">
            <w:r>
              <w:t>Lehrkraft</w:t>
            </w: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  <w:shd w:val="clear" w:color="auto" w:fill="E0E0E0"/>
          </w:tcPr>
          <w:p w:rsidR="00E31AFB" w:rsidRDefault="00E31AFB" w:rsidP="00A8542A">
            <w:pPr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t xml:space="preserve">   </w:t>
            </w: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7" w:type="dxa"/>
          </w:tcPr>
          <w:p w:rsidR="00E31AFB" w:rsidRPr="00AB7AF6" w:rsidRDefault="00E31AFB" w:rsidP="00A8542A">
            <w:pPr>
              <w:spacing w:line="360" w:lineRule="auto"/>
              <w:rPr>
                <w:b/>
                <w:bCs/>
                <w:sz w:val="8"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602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7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35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8" w:type="dxa"/>
          </w:tcPr>
          <w:p w:rsidR="00E31AFB" w:rsidRDefault="00E31AFB" w:rsidP="00A8542A">
            <w:pPr>
              <w:spacing w:line="360" w:lineRule="auto"/>
              <w:rPr>
                <w:b/>
                <w:bCs/>
              </w:rPr>
            </w:pPr>
          </w:p>
        </w:tc>
      </w:tr>
      <w:tr w:rsidR="00E31AFB" w:rsidTr="00A8542A">
        <w:trPr>
          <w:cantSplit/>
        </w:trPr>
        <w:tc>
          <w:tcPr>
            <w:tcW w:w="9212" w:type="dxa"/>
            <w:gridSpan w:val="4"/>
          </w:tcPr>
          <w:p w:rsidR="00E31AFB" w:rsidRDefault="00E31AFB" w:rsidP="00A8542A">
            <w:r>
              <w:t>Fehlende EP</w:t>
            </w:r>
            <w:r w:rsidRPr="00875D9D">
              <w:rPr>
                <w:color w:val="003366"/>
              </w:rPr>
              <w:t>:</w:t>
            </w:r>
          </w:p>
          <w:p w:rsidR="00E31AFB" w:rsidRDefault="00E31AFB" w:rsidP="00A8542A"/>
          <w:p w:rsidR="00E31AFB" w:rsidRDefault="00E31AFB" w:rsidP="00A8542A"/>
        </w:tc>
      </w:tr>
    </w:tbl>
    <w:p w:rsidR="00E31AFB" w:rsidRDefault="00E31AFB"/>
    <w:p w:rsidR="00E31AFB" w:rsidRDefault="00E31AFB"/>
    <w:p w:rsidR="00E31AFB" w:rsidRDefault="00E31AFB"/>
    <w:sectPr w:rsidR="00E31AFB" w:rsidSect="00A8542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FB"/>
    <w:rsid w:val="0005022B"/>
    <w:rsid w:val="003F18CE"/>
    <w:rsid w:val="004B4561"/>
    <w:rsid w:val="009A6ADD"/>
    <w:rsid w:val="00A371B4"/>
    <w:rsid w:val="00A8542A"/>
    <w:rsid w:val="00B86C5B"/>
    <w:rsid w:val="00D956DB"/>
    <w:rsid w:val="00DA61CC"/>
    <w:rsid w:val="00E31AFB"/>
    <w:rsid w:val="00EB74DE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45E4-8B05-4513-9600-540B6F0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AF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31AFB"/>
    <w:pPr>
      <w:keepNext/>
      <w:jc w:val="center"/>
      <w:outlineLvl w:val="1"/>
    </w:pPr>
    <w:rPr>
      <w:b/>
      <w:bCs/>
      <w:w w:val="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1AF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31AFB"/>
    <w:rPr>
      <w:rFonts w:ascii="Times New Roman" w:eastAsia="Times New Roman" w:hAnsi="Times New Roman" w:cs="Times New Roman"/>
      <w:b/>
      <w:bCs/>
      <w:w w:val="2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31A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AF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Sekreatriat</cp:lastModifiedBy>
  <cp:revision>2</cp:revision>
  <cp:lastPrinted>2011-09-04T12:10:00Z</cp:lastPrinted>
  <dcterms:created xsi:type="dcterms:W3CDTF">2020-04-27T10:54:00Z</dcterms:created>
  <dcterms:modified xsi:type="dcterms:W3CDTF">2020-04-27T10:54:00Z</dcterms:modified>
</cp:coreProperties>
</file>